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4D10" w14:textId="0AEA8130" w:rsidR="000D1254" w:rsidRPr="00436A95" w:rsidRDefault="000D1254" w:rsidP="00436A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A95">
        <w:rPr>
          <w:rFonts w:ascii="Times New Roman" w:hAnsi="Times New Roman" w:cs="Times New Roman"/>
          <w:b/>
          <w:bCs/>
          <w:sz w:val="28"/>
          <w:szCs w:val="28"/>
        </w:rPr>
        <w:t>POTŘEBUJEŠ POMOC? NEBOJ SE NA NÁS OBRÁTIT!</w:t>
      </w:r>
    </w:p>
    <w:p w14:paraId="7A0AC090" w14:textId="60A8C783" w:rsidR="000D1254" w:rsidRPr="000D1254" w:rsidRDefault="000D1254" w:rsidP="000D1254">
      <w:pPr>
        <w:rPr>
          <w:rFonts w:ascii="Times New Roman" w:hAnsi="Times New Roman" w:cs="Times New Roman"/>
          <w:sz w:val="24"/>
          <w:szCs w:val="24"/>
        </w:rPr>
      </w:pPr>
      <w:r w:rsidRPr="000D1254">
        <w:rPr>
          <w:rFonts w:ascii="Times New Roman" w:hAnsi="Times New Roman" w:cs="Times New Roman"/>
          <w:sz w:val="24"/>
          <w:szCs w:val="24"/>
        </w:rPr>
        <w:t xml:space="preserve">Ahoj, </w:t>
      </w:r>
    </w:p>
    <w:p w14:paraId="0ECA3E13" w14:textId="08ABB1E7" w:rsidR="000D1254" w:rsidRDefault="000D1254" w:rsidP="000D125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D1254">
        <w:rPr>
          <w:rFonts w:ascii="Times New Roman" w:hAnsi="Times New Roman" w:cs="Times New Roman"/>
          <w:sz w:val="24"/>
          <w:szCs w:val="24"/>
        </w:rPr>
        <w:t xml:space="preserve">jsme organizace, která doprovází pěstounské rodiny. </w:t>
      </w:r>
      <w:r>
        <w:rPr>
          <w:rFonts w:ascii="Times New Roman" w:hAnsi="Times New Roman" w:cs="Times New Roman"/>
          <w:sz w:val="24"/>
          <w:szCs w:val="24"/>
        </w:rPr>
        <w:t xml:space="preserve">Pokud vyrůstáš u náhradních rodičů – pěstounů, tak nás můžeš znát. Pomáháme nejen rodičům, pěstounům, ale i dětem. Můžeš se s námi kdykoli spojit a my ti rádi pomůžeme. </w:t>
      </w:r>
      <w:r w:rsidRPr="000D12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Nezapomeň, že každý problém nebo trápení má své řešení. </w:t>
      </w:r>
    </w:p>
    <w:p w14:paraId="21EFAD4E" w14:textId="4CAC964A" w:rsidR="000D1254" w:rsidRDefault="000D1254" w:rsidP="000D1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7AB6A" w14:textId="377B9240" w:rsidR="000D1254" w:rsidRPr="00FB4E50" w:rsidRDefault="000D1254" w:rsidP="000D1254">
      <w:pPr>
        <w:jc w:val="both"/>
        <w:rPr>
          <w:rFonts w:ascii="Times New Roman" w:hAnsi="Times New Roman" w:cs="Times New Roman"/>
          <w:color w:val="E97132" w:themeColor="accent2"/>
          <w:sz w:val="28"/>
          <w:szCs w:val="28"/>
        </w:rPr>
      </w:pPr>
      <w:r w:rsidRPr="00FB4E50">
        <w:rPr>
          <w:rFonts w:ascii="Times New Roman" w:hAnsi="Times New Roman" w:cs="Times New Roman"/>
          <w:color w:val="E97132" w:themeColor="accent2"/>
          <w:sz w:val="28"/>
          <w:szCs w:val="28"/>
        </w:rPr>
        <w:t>S čím se na nás můžeš obrátit?</w:t>
      </w:r>
    </w:p>
    <w:p w14:paraId="00067072" w14:textId="1C355FEC" w:rsidR="000D1254" w:rsidRDefault="000D1254" w:rsidP="00FB4E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tě bude něco trápit a chceš o tom s někým mluvit</w:t>
      </w:r>
    </w:p>
    <w:p w14:paraId="0D3280BF" w14:textId="2948FC11" w:rsidR="000D1254" w:rsidRDefault="000D1254" w:rsidP="00FB4E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budeš mít nějaké problémy ve škole</w:t>
      </w:r>
    </w:p>
    <w:p w14:paraId="06DBE663" w14:textId="1FB00B1A" w:rsidR="000D1254" w:rsidRDefault="000D1254" w:rsidP="00FB4E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budeš mít nějaké problémy doma, a to buď se sourozencem, nebo pěstounem</w:t>
      </w:r>
    </w:p>
    <w:p w14:paraId="78C8203E" w14:textId="4FE9353E" w:rsidR="000D1254" w:rsidRDefault="000D1254" w:rsidP="00FB4E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si budeš chtít promluvit o rodičích, sourozencích, příbuzných</w:t>
      </w:r>
    </w:p>
    <w:p w14:paraId="589102E8" w14:textId="1D10B648" w:rsidR="00865595" w:rsidRPr="00865595" w:rsidRDefault="000D1254" w:rsidP="00FB4E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tě někdo zklame</w:t>
      </w:r>
    </w:p>
    <w:p w14:paraId="5D366915" w14:textId="32D87C68" w:rsidR="000D1254" w:rsidRDefault="00865595" w:rsidP="00FB4E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při jakékoli jiné situaci, se kterou potřebuješ pomoc a nevíš si sám rady</w:t>
      </w:r>
    </w:p>
    <w:p w14:paraId="7FA7F8C8" w14:textId="77777777" w:rsidR="00865595" w:rsidRDefault="00865595" w:rsidP="0086559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7DA645F" w14:textId="78E90540" w:rsidR="00865595" w:rsidRDefault="00865595" w:rsidP="00865595">
      <w:pPr>
        <w:jc w:val="center"/>
        <w:rPr>
          <w:rFonts w:ascii="Times New Roman" w:hAnsi="Times New Roman" w:cs="Times New Roman"/>
          <w:color w:val="4EA72E" w:themeColor="accent6"/>
          <w:sz w:val="24"/>
          <w:szCs w:val="24"/>
        </w:rPr>
      </w:pPr>
      <w:r w:rsidRPr="00865595">
        <w:rPr>
          <w:rFonts w:ascii="Times New Roman" w:hAnsi="Times New Roman" w:cs="Times New Roman"/>
          <w:color w:val="4EA72E" w:themeColor="accent6"/>
          <w:sz w:val="24"/>
          <w:szCs w:val="24"/>
        </w:rPr>
        <w:t>Jsme rádi, když se na nás obrátíš i v situaci, kdy budeš mít radost, něco se ti povede a chceš se o to s někým podělit.</w:t>
      </w:r>
    </w:p>
    <w:p w14:paraId="592AC331" w14:textId="77777777" w:rsidR="00460B0B" w:rsidRDefault="00460B0B" w:rsidP="00865595">
      <w:pPr>
        <w:rPr>
          <w:rFonts w:ascii="Times New Roman" w:hAnsi="Times New Roman" w:cs="Times New Roman"/>
          <w:sz w:val="24"/>
          <w:szCs w:val="24"/>
        </w:rPr>
      </w:pPr>
    </w:p>
    <w:p w14:paraId="036220B6" w14:textId="59DE2179" w:rsidR="00460B0B" w:rsidRPr="00FB4E50" w:rsidRDefault="00460B0B" w:rsidP="00865595">
      <w:pPr>
        <w:rPr>
          <w:rFonts w:ascii="Times New Roman" w:hAnsi="Times New Roman" w:cs="Times New Roman"/>
          <w:color w:val="E97132" w:themeColor="accent2"/>
          <w:sz w:val="28"/>
          <w:szCs w:val="28"/>
        </w:rPr>
      </w:pPr>
      <w:r w:rsidRPr="00FB4E50">
        <w:rPr>
          <w:rFonts w:ascii="Times New Roman" w:hAnsi="Times New Roman" w:cs="Times New Roman"/>
          <w:color w:val="E97132" w:themeColor="accent2"/>
          <w:sz w:val="28"/>
          <w:szCs w:val="28"/>
        </w:rPr>
        <w:t>Jak se na nás můžeš obrátit?</w:t>
      </w:r>
    </w:p>
    <w:p w14:paraId="3BAA1953" w14:textId="6F5E3809" w:rsidR="00460B0B" w:rsidRDefault="00575680" w:rsidP="00FB4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E50">
        <w:rPr>
          <w:rFonts w:ascii="Times New Roman" w:hAnsi="Times New Roman" w:cs="Times New Roman"/>
          <w:b/>
          <w:bCs/>
          <w:sz w:val="24"/>
          <w:szCs w:val="24"/>
        </w:rPr>
        <w:t>Osobně</w:t>
      </w:r>
      <w:r w:rsidR="00D466AE" w:rsidRPr="00FB4E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66AE" w:rsidRPr="00FB4E50">
        <w:rPr>
          <w:rFonts w:ascii="Times New Roman" w:hAnsi="Times New Roman" w:cs="Times New Roman"/>
          <w:sz w:val="24"/>
          <w:szCs w:val="24"/>
        </w:rPr>
        <w:t xml:space="preserve"> </w:t>
      </w:r>
      <w:r w:rsidR="00D466AE">
        <w:rPr>
          <w:rFonts w:ascii="Times New Roman" w:hAnsi="Times New Roman" w:cs="Times New Roman"/>
          <w:sz w:val="24"/>
          <w:szCs w:val="24"/>
        </w:rPr>
        <w:t xml:space="preserve">přijď nás navštívit u nás v organizaci na adrese </w:t>
      </w:r>
      <w:r w:rsidR="009506BF">
        <w:rPr>
          <w:rFonts w:ascii="Times New Roman" w:hAnsi="Times New Roman" w:cs="Times New Roman"/>
          <w:sz w:val="24"/>
          <w:szCs w:val="24"/>
        </w:rPr>
        <w:t>Mitušova 1115/8, Ostrava – Hrabůvka</w:t>
      </w:r>
    </w:p>
    <w:p w14:paraId="78042577" w14:textId="07E532A1" w:rsidR="009506BF" w:rsidRDefault="00297DCB" w:rsidP="00FB4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E50">
        <w:rPr>
          <w:rFonts w:ascii="Times New Roman" w:hAnsi="Times New Roman" w:cs="Times New Roman"/>
          <w:b/>
          <w:bCs/>
          <w:sz w:val="24"/>
          <w:szCs w:val="24"/>
        </w:rPr>
        <w:t>E-mailem:</w:t>
      </w:r>
      <w:r>
        <w:rPr>
          <w:rFonts w:ascii="Times New Roman" w:hAnsi="Times New Roman" w:cs="Times New Roman"/>
          <w:sz w:val="24"/>
          <w:szCs w:val="24"/>
        </w:rPr>
        <w:t xml:space="preserve"> napiš nám klidně e-mail na </w:t>
      </w:r>
      <w:hyperlink r:id="rId7" w:history="1">
        <w:r w:rsidR="00241BD3" w:rsidRPr="006F1933">
          <w:rPr>
            <w:rStyle w:val="Hypertextovodkaz"/>
            <w:rFonts w:ascii="Times New Roman" w:hAnsi="Times New Roman" w:cs="Times New Roman"/>
            <w:sz w:val="24"/>
            <w:szCs w:val="24"/>
          </w:rPr>
          <w:t>l.drimalova</w:t>
        </w:r>
        <w:r w:rsidR="00241BD3" w:rsidRPr="006F1933">
          <w:rPr>
            <w:rStyle w:val="Hypertextovodkaz"/>
            <w:rFonts w:ascii="Times New Roman" w:hAnsi="Times New Roman" w:cs="Times New Roman"/>
            <w:sz w:val="24"/>
            <w:szCs w:val="24"/>
          </w:rPr>
          <w:t>@</w:t>
        </w:r>
        <w:r w:rsidR="00241BD3" w:rsidRPr="006F1933">
          <w:rPr>
            <w:rStyle w:val="Hypertextovodkaz"/>
            <w:rFonts w:ascii="Times New Roman" w:hAnsi="Times New Roman" w:cs="Times New Roman"/>
            <w:sz w:val="24"/>
            <w:szCs w:val="24"/>
          </w:rPr>
          <w:t>cnrp.cz</w:t>
        </w:r>
      </w:hyperlink>
      <w:r w:rsidR="00241BD3">
        <w:rPr>
          <w:rFonts w:ascii="Times New Roman" w:hAnsi="Times New Roman" w:cs="Times New Roman"/>
          <w:sz w:val="24"/>
          <w:szCs w:val="24"/>
        </w:rPr>
        <w:t xml:space="preserve"> a my se ti ozveme co nejdříve</w:t>
      </w:r>
    </w:p>
    <w:p w14:paraId="24726D89" w14:textId="207051F9" w:rsidR="00241BD3" w:rsidRDefault="00241BD3" w:rsidP="00FB4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E50">
        <w:rPr>
          <w:rFonts w:ascii="Times New Roman" w:hAnsi="Times New Roman" w:cs="Times New Roman"/>
          <w:b/>
          <w:bCs/>
          <w:sz w:val="24"/>
          <w:szCs w:val="24"/>
        </w:rPr>
        <w:t>Telefonicky: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E50">
        <w:rPr>
          <w:rFonts w:ascii="Times New Roman" w:hAnsi="Times New Roman" w:cs="Times New Roman"/>
          <w:sz w:val="24"/>
          <w:szCs w:val="24"/>
        </w:rPr>
        <w:t xml:space="preserve">zavolat nám můžeš na číslo 702 178 058 </w:t>
      </w:r>
    </w:p>
    <w:p w14:paraId="40B839B9" w14:textId="77777777" w:rsidR="00FB4E50" w:rsidRDefault="00FB4E50" w:rsidP="00FB4E50">
      <w:pPr>
        <w:rPr>
          <w:rFonts w:ascii="Times New Roman" w:hAnsi="Times New Roman" w:cs="Times New Roman"/>
          <w:sz w:val="24"/>
          <w:szCs w:val="24"/>
        </w:rPr>
      </w:pPr>
    </w:p>
    <w:p w14:paraId="6E224EE5" w14:textId="35E7FC41" w:rsidR="00EB13C5" w:rsidRDefault="00EB13C5" w:rsidP="00EB1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Klidně přijď jenom tak, podívat se a informovat, co pro Tebe a ostatní děti chystáme za akce během roku.</w:t>
      </w:r>
    </w:p>
    <w:p w14:paraId="6579F216" w14:textId="0BB7300B" w:rsidR="00865595" w:rsidRPr="00865595" w:rsidRDefault="00FB4E50" w:rsidP="00397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Těšíme se na tvoji </w:t>
      </w:r>
      <w:r w:rsidR="00E750CF">
        <w:rPr>
          <w:rFonts w:ascii="Times New Roman" w:hAnsi="Times New Roman" w:cs="Times New Roman"/>
          <w:sz w:val="24"/>
          <w:szCs w:val="24"/>
        </w:rPr>
        <w:t>návštěvu!</w:t>
      </w:r>
      <w:r w:rsidR="00EB13C5">
        <w:rPr>
          <w:rFonts w:ascii="Times New Roman" w:hAnsi="Times New Roman" w:cs="Times New Roman"/>
          <w:sz w:val="24"/>
          <w:szCs w:val="24"/>
        </w:rPr>
        <w:t xml:space="preserve"> </w:t>
      </w:r>
      <w:r w:rsidR="00513F3D" w:rsidRPr="00513F3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168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A69F87" wp14:editId="7B684B42">
            <wp:extent cx="5760720" cy="1127760"/>
            <wp:effectExtent l="0" t="0" r="0" b="7620"/>
            <wp:docPr id="1497544088" name="Obrázek 3" descr="Obsah obrázku klipart, kresba, ilustrace, Dětské kresb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44088" name="Obrázek 3" descr="Obsah obrázku klipart, kresba, ilustrace, Dětské kresby&#10;&#10;Obsah vygenerovaný umělou inteligencí může být nesprávný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50"/>
                    <a:stretch/>
                  </pic:blipFill>
                  <pic:spPr bwMode="auto">
                    <a:xfrm>
                      <a:off x="0" y="0"/>
                      <a:ext cx="5760720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5595" w:rsidRPr="00865595" w:rsidSect="00913A42">
      <w:headerReference w:type="default" r:id="rId9"/>
      <w:pgSz w:w="11906" w:h="16838"/>
      <w:pgMar w:top="1417" w:right="1417" w:bottom="1417" w:left="1417" w:header="708" w:footer="708" w:gutter="0"/>
      <w:pgBorders w:offsetFrom="page">
        <w:top w:val="double" w:sz="18" w:space="24" w:color="A02B93" w:themeColor="accent5"/>
        <w:left w:val="double" w:sz="18" w:space="24" w:color="A02B93" w:themeColor="accent5"/>
        <w:bottom w:val="double" w:sz="18" w:space="24" w:color="A02B93" w:themeColor="accent5"/>
        <w:right w:val="double" w:sz="18" w:space="24" w:color="A02B93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7188" w14:textId="77777777" w:rsidR="000D1254" w:rsidRDefault="000D1254" w:rsidP="000D1254">
      <w:pPr>
        <w:spacing w:after="0" w:line="240" w:lineRule="auto"/>
      </w:pPr>
      <w:r>
        <w:separator/>
      </w:r>
    </w:p>
  </w:endnote>
  <w:endnote w:type="continuationSeparator" w:id="0">
    <w:p w14:paraId="31A3F378" w14:textId="77777777" w:rsidR="000D1254" w:rsidRDefault="000D1254" w:rsidP="000D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B9A1B" w14:textId="77777777" w:rsidR="000D1254" w:rsidRDefault="000D1254" w:rsidP="000D1254">
      <w:pPr>
        <w:spacing w:after="0" w:line="240" w:lineRule="auto"/>
      </w:pPr>
      <w:r>
        <w:separator/>
      </w:r>
    </w:p>
  </w:footnote>
  <w:footnote w:type="continuationSeparator" w:id="0">
    <w:p w14:paraId="5B236CF0" w14:textId="77777777" w:rsidR="000D1254" w:rsidRDefault="000D1254" w:rsidP="000D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9AAA" w14:textId="6E7B68EB" w:rsidR="000D1254" w:rsidRDefault="000D1254">
    <w:pPr>
      <w:pStyle w:val="Zhlav"/>
    </w:pPr>
  </w:p>
  <w:p w14:paraId="009F9736" w14:textId="36CD2E2A" w:rsidR="000D1254" w:rsidRPr="000D1254" w:rsidRDefault="000D1254" w:rsidP="000D1254">
    <w:pPr>
      <w:pStyle w:val="Zhlav"/>
    </w:pPr>
    <w:r w:rsidRPr="000D1254">
      <w:rPr>
        <w:b/>
        <w:bCs/>
      </w:rPr>
      <w:t xml:space="preserve">                                                                     </w:t>
    </w:r>
    <w:r w:rsidRPr="000D1254">
      <w:rPr>
        <w:b/>
        <w:bCs/>
      </w:rPr>
      <w:drawing>
        <wp:inline distT="0" distB="0" distL="0" distR="0" wp14:anchorId="1AFD407C" wp14:editId="0E5711DF">
          <wp:extent cx="1470660" cy="1028700"/>
          <wp:effectExtent l="0" t="0" r="0" b="0"/>
          <wp:docPr id="482045922" name="Obrázek 2" descr="Obsah obrázku Grafika, symbol, kreslené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045922" name="Obrázek 2" descr="Obsah obrázku Grafika, symbol, kreslené, klipar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578B502" w14:textId="77777777" w:rsidR="000D1254" w:rsidRPr="000D1254" w:rsidRDefault="000D1254" w:rsidP="000D1254">
    <w:pPr>
      <w:pStyle w:val="Zhlav"/>
    </w:pPr>
    <w:r w:rsidRPr="000D1254">
      <w:t xml:space="preserve">                                   Centrum náhradní rodinné péče a sociálních služeb </w:t>
    </w:r>
    <w:proofErr w:type="spellStart"/>
    <w:r w:rsidRPr="000D1254">
      <w:t>Arcada</w:t>
    </w:r>
    <w:proofErr w:type="spellEnd"/>
    <w:r w:rsidRPr="000D1254">
      <w:t xml:space="preserve">, </w:t>
    </w:r>
    <w:proofErr w:type="spellStart"/>
    <w:r w:rsidRPr="000D1254">
      <w:t>z.s</w:t>
    </w:r>
    <w:proofErr w:type="spellEnd"/>
    <w:r w:rsidRPr="000D1254">
      <w:t>.</w:t>
    </w:r>
  </w:p>
  <w:p w14:paraId="36E07F01" w14:textId="77777777" w:rsidR="000D1254" w:rsidRDefault="000D12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7C2C"/>
    <w:multiLevelType w:val="hybridMultilevel"/>
    <w:tmpl w:val="210AF9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26951"/>
    <w:multiLevelType w:val="hybridMultilevel"/>
    <w:tmpl w:val="7640D94E"/>
    <w:lvl w:ilvl="0" w:tplc="622E1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90FA2"/>
    <w:multiLevelType w:val="hybridMultilevel"/>
    <w:tmpl w:val="7C844F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494960">
    <w:abstractNumId w:val="1"/>
  </w:num>
  <w:num w:numId="2" w16cid:durableId="86387864">
    <w:abstractNumId w:val="0"/>
  </w:num>
  <w:num w:numId="3" w16cid:durableId="214600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54"/>
    <w:rsid w:val="000D1254"/>
    <w:rsid w:val="001B3105"/>
    <w:rsid w:val="00241BD3"/>
    <w:rsid w:val="00297DCB"/>
    <w:rsid w:val="0039735E"/>
    <w:rsid w:val="00436A95"/>
    <w:rsid w:val="00460B0B"/>
    <w:rsid w:val="00513F3D"/>
    <w:rsid w:val="005335D1"/>
    <w:rsid w:val="00575680"/>
    <w:rsid w:val="00616834"/>
    <w:rsid w:val="00865595"/>
    <w:rsid w:val="0086652E"/>
    <w:rsid w:val="00913A42"/>
    <w:rsid w:val="009506BF"/>
    <w:rsid w:val="00C4058E"/>
    <w:rsid w:val="00D466AE"/>
    <w:rsid w:val="00DC650D"/>
    <w:rsid w:val="00E750CF"/>
    <w:rsid w:val="00EB13C5"/>
    <w:rsid w:val="00EE6F8D"/>
    <w:rsid w:val="00F12CD3"/>
    <w:rsid w:val="00F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DCFB"/>
  <w15:chartTrackingRefBased/>
  <w15:docId w15:val="{CF8FEF79-CFD5-40DD-81E0-74F8972A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1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1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1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1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1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1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1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1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1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1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12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12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12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12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12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12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1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1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1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12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12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12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1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12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125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D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254"/>
  </w:style>
  <w:style w:type="paragraph" w:styleId="Zpat">
    <w:name w:val="footer"/>
    <w:basedOn w:val="Normln"/>
    <w:link w:val="ZpatChar"/>
    <w:uiPriority w:val="99"/>
    <w:unhideWhenUsed/>
    <w:rsid w:val="000D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254"/>
  </w:style>
  <w:style w:type="character" w:styleId="Hypertextovodkaz">
    <w:name w:val="Hyperlink"/>
    <w:basedOn w:val="Standardnpsmoodstavce"/>
    <w:uiPriority w:val="99"/>
    <w:unhideWhenUsed/>
    <w:rsid w:val="00241BD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1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l.drimalova@cnr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Pruzova</dc:creator>
  <cp:keywords/>
  <dc:description/>
  <cp:lastModifiedBy>Aneta Pruzova</cp:lastModifiedBy>
  <cp:revision>20</cp:revision>
  <dcterms:created xsi:type="dcterms:W3CDTF">2025-02-26T11:08:00Z</dcterms:created>
  <dcterms:modified xsi:type="dcterms:W3CDTF">2025-02-26T11:36:00Z</dcterms:modified>
</cp:coreProperties>
</file>